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9693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</w:p>
    <w:p w14:paraId="38C3441E" w14:textId="77777777" w:rsidR="00D04F55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თსუ იურიდიული ფაკულტეტის</w:t>
      </w:r>
    </w:p>
    <w:p w14:paraId="36190E03" w14:textId="136EF9F6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დეკანს, </w:t>
      </w:r>
      <w:r w:rsidR="0037460D">
        <w:rPr>
          <w:rFonts w:ascii="Sylfaen" w:hAnsi="Sylfaen"/>
          <w:lang w:val="ka-GE"/>
        </w:rPr>
        <w:t xml:space="preserve">ბ-ნ </w:t>
      </w:r>
      <w:r>
        <w:rPr>
          <w:rFonts w:ascii="Sylfaen" w:hAnsi="Sylfaen"/>
          <w:lang w:val="ka-GE"/>
        </w:rPr>
        <w:t xml:space="preserve"> </w:t>
      </w:r>
      <w:r w:rsidR="0037460D">
        <w:rPr>
          <w:rFonts w:ascii="Sylfaen" w:hAnsi="Sylfaen"/>
          <w:lang w:val="ka-GE"/>
        </w:rPr>
        <w:t>მორის შალიკაშვილს</w:t>
      </w:r>
    </w:p>
    <w:p w14:paraId="7A3B5E21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</w:p>
    <w:p w14:paraId="52971E69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ფაკულტეტის, სამართლის სადოქტორო</w:t>
      </w:r>
    </w:p>
    <w:p w14:paraId="0A7676E4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საგანმანათლებლო პროგრამის ____ სემესტრის დოქტორანტის</w:t>
      </w:r>
    </w:p>
    <w:p w14:paraId="7DBBCD02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</w:t>
      </w:r>
    </w:p>
    <w:p w14:paraId="28B4D12B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3BC939CF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31BB9636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047E718F" w14:textId="77777777" w:rsidR="007275C3" w:rsidRDefault="007275C3" w:rsidP="007275C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14:paraId="01D7298F" w14:textId="2F755ACD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05769B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-202</w:t>
      </w:r>
      <w:r w:rsidR="0005769B">
        <w:rPr>
          <w:rFonts w:ascii="Sylfaen" w:hAnsi="Sylfaen"/>
          <w:lang w:val="ka-GE"/>
        </w:rPr>
        <w:t>6</w:t>
      </w:r>
      <w:r w:rsidR="006D3E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სასწავლო წლის </w:t>
      </w:r>
      <w:r w:rsidR="00002A97">
        <w:rPr>
          <w:rFonts w:ascii="Sylfaen" w:hAnsi="Sylfaen"/>
          <w:lang w:val="ka-GE"/>
        </w:rPr>
        <w:t>გაზაფხულის</w:t>
      </w:r>
      <w:r>
        <w:rPr>
          <w:rFonts w:ascii="Sylfaen" w:hAnsi="Sylfaen"/>
          <w:lang w:val="ka-GE"/>
        </w:rPr>
        <w:t xml:space="preserve"> სემესტრში მსურს გავიარო სამართლის სად</w:t>
      </w:r>
      <w:r w:rsidR="00F24B9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ქტ</w:t>
      </w:r>
      <w:r w:rsidR="00F24B9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რო პროგრამით გათვალისწინებული სასწავლო კომპონენტი</w:t>
      </w:r>
      <w:r w:rsidR="00F24B93">
        <w:rPr>
          <w:rFonts w:ascii="Sylfaen" w:hAnsi="Sylfaen"/>
          <w:lang w:val="ka-GE"/>
        </w:rPr>
        <w:t xml:space="preserve"> (</w:t>
      </w:r>
      <w:r w:rsidR="00F24B93">
        <w:rPr>
          <w:rFonts w:ascii="Sylfaen" w:hAnsi="Sylfaen"/>
        </w:rPr>
        <w:t xml:space="preserve">I </w:t>
      </w:r>
      <w:r w:rsidR="00F24B93">
        <w:rPr>
          <w:rFonts w:ascii="Sylfaen" w:hAnsi="Sylfaen"/>
          <w:lang w:val="ka-GE"/>
        </w:rPr>
        <w:t>ან</w:t>
      </w:r>
      <w:r w:rsidR="00F24B93">
        <w:rPr>
          <w:rFonts w:ascii="Sylfaen" w:hAnsi="Sylfaen"/>
        </w:rPr>
        <w:t xml:space="preserve"> II)</w:t>
      </w:r>
      <w:r>
        <w:rPr>
          <w:rFonts w:ascii="Sylfaen" w:hAnsi="Sylfaen"/>
          <w:lang w:val="ka-GE"/>
        </w:rPr>
        <w:t xml:space="preserve"> </w:t>
      </w:r>
      <w:r w:rsidR="00F24B93">
        <w:rPr>
          <w:rFonts w:ascii="Sylfaen" w:hAnsi="Sylfaen"/>
          <w:lang w:val="ka-GE"/>
        </w:rPr>
        <w:t>სადოქტორო სემინარი, (თემის სახელწოდება</w:t>
      </w:r>
      <w:r>
        <w:rPr>
          <w:rFonts w:ascii="Sylfaen" w:hAnsi="Sylfaen"/>
          <w:lang w:val="ka-GE"/>
        </w:rPr>
        <w:t xml:space="preserve"> </w:t>
      </w:r>
      <w:r w:rsidR="00F24B93">
        <w:rPr>
          <w:rFonts w:ascii="Sylfaen" w:hAnsi="Sylfaen"/>
          <w:lang w:val="ka-GE"/>
        </w:rPr>
        <w:t xml:space="preserve">ქართულად და ინგლისურად). </w:t>
      </w:r>
      <w:r>
        <w:rPr>
          <w:rFonts w:ascii="Sylfaen" w:hAnsi="Sylfaen"/>
          <w:lang w:val="ka-GE"/>
        </w:rPr>
        <w:t>(აკადემიური პერსონალის სახელი, გვარი).</w:t>
      </w:r>
    </w:p>
    <w:p w14:paraId="366205AD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69809690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051D058E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456ADA00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2F39FB6E" w14:textId="77777777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</w:t>
      </w:r>
    </w:p>
    <w:p w14:paraId="5E6F8519" w14:textId="77777777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</w:p>
    <w:p w14:paraId="7751FDA0" w14:textId="77777777" w:rsidR="007275C3" w:rsidRPr="007275C3" w:rsidRDefault="007275C3" w:rsidP="007275C3">
      <w:pPr>
        <w:jc w:val="center"/>
        <w:rPr>
          <w:rFonts w:ascii="Sylfaen" w:hAnsi="Sylfaen"/>
          <w:lang w:val="ka-GE"/>
        </w:rPr>
      </w:pPr>
    </w:p>
    <w:sectPr w:rsidR="007275C3" w:rsidRPr="0072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C3"/>
    <w:rsid w:val="000028AF"/>
    <w:rsid w:val="00002A97"/>
    <w:rsid w:val="0005769B"/>
    <w:rsid w:val="0037460D"/>
    <w:rsid w:val="006D3E83"/>
    <w:rsid w:val="007275C3"/>
    <w:rsid w:val="00797147"/>
    <w:rsid w:val="00BF7F87"/>
    <w:rsid w:val="00D04F55"/>
    <w:rsid w:val="00D35F6F"/>
    <w:rsid w:val="00F2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33C7D"/>
  <w15:chartTrackingRefBased/>
  <w15:docId w15:val="{4046AFB6-5E2D-496F-9BB1-099A66C9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gvilava</dc:creator>
  <cp:keywords/>
  <dc:description/>
  <cp:lastModifiedBy>maia gvilava</cp:lastModifiedBy>
  <cp:revision>4</cp:revision>
  <dcterms:created xsi:type="dcterms:W3CDTF">2025-02-12T07:15:00Z</dcterms:created>
  <dcterms:modified xsi:type="dcterms:W3CDTF">2026-02-10T13:16:00Z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84e6d5b6-9ad3-4ab3-89ff-852a68fbf45e</vt:lpwstr>
  </property>
</Properties>
</file>